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Faculty Assembly Meeting Agenda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0D274032" w:rsidR="00A739CB" w:rsidRPr="00493327" w:rsidRDefault="003B5BFE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April </w:t>
      </w:r>
      <w:r w:rsidR="007C000A">
        <w:rPr>
          <w:rFonts w:ascii="Arial" w:hAnsi="Arial"/>
          <w:b/>
          <w:sz w:val="22"/>
          <w:szCs w:val="22"/>
        </w:rPr>
        <w:t>30</w:t>
      </w:r>
      <w:r w:rsidR="00E173CA">
        <w:rPr>
          <w:rFonts w:ascii="Arial" w:hAnsi="Arial"/>
          <w:b/>
          <w:sz w:val="22"/>
          <w:szCs w:val="22"/>
        </w:rPr>
        <w:t>,</w:t>
      </w:r>
      <w:r w:rsidR="00A40B78">
        <w:rPr>
          <w:rFonts w:ascii="Arial" w:hAnsi="Arial"/>
          <w:b/>
          <w:sz w:val="22"/>
          <w:szCs w:val="22"/>
        </w:rPr>
        <w:t xml:space="preserve"> 2024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0DC169BB" w14:textId="77777777" w:rsidR="0059524A" w:rsidRPr="00493327" w:rsidRDefault="0059524A" w:rsidP="00A739CB">
      <w:pPr>
        <w:jc w:val="center"/>
        <w:rPr>
          <w:rFonts w:ascii="Arial" w:hAnsi="Arial"/>
          <w:b/>
          <w:sz w:val="22"/>
          <w:szCs w:val="22"/>
        </w:rPr>
      </w:pPr>
    </w:p>
    <w:bookmarkEnd w:id="0"/>
    <w:p w14:paraId="22F14219" w14:textId="77777777" w:rsidR="00A739CB" w:rsidRPr="00D00C3B" w:rsidRDefault="00A739CB" w:rsidP="00A739CB">
      <w:pPr>
        <w:pStyle w:val="MediumGrid1-Accent21"/>
        <w:ind w:left="0"/>
        <w:rPr>
          <w:rFonts w:ascii="Arial" w:eastAsia="Helvetica" w:hAnsi="Arial" w:cs="Arial"/>
          <w:i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</w:p>
    <w:p w14:paraId="1C817CBF" w14:textId="77777777" w:rsidR="00A739CB" w:rsidRDefault="00A739CB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1EB0694B" w14:textId="77777777" w:rsidR="00877E71" w:rsidRDefault="00877E71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</w:p>
    <w:p w14:paraId="77C4BE30" w14:textId="0316CC3C" w:rsidR="00A739CB" w:rsidRDefault="00877E71" w:rsidP="00A739CB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11:45 a.m.</w:t>
      </w:r>
      <w:r>
        <w:rPr>
          <w:rFonts w:ascii="Arial" w:hAnsi="Arial" w:cs="Arial"/>
          <w:b/>
          <w:bCs/>
          <w:color w:val="000000"/>
        </w:rPr>
        <w:tab/>
        <w:t>Roderick Nairn, Exec. Vice Chancellor for Academic and Student Affairs</w:t>
      </w:r>
    </w:p>
    <w:p w14:paraId="51C13025" w14:textId="0EF2F34F" w:rsidR="00A739CB" w:rsidRDefault="00A739CB" w:rsidP="0091457D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</w:p>
    <w:p w14:paraId="7B60ED41" w14:textId="77777777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130E8792" w14:textId="41FC5742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310CC7">
        <w:rPr>
          <w:rFonts w:ascii="Arial" w:eastAsia="Helvetica" w:hAnsi="Arial" w:cs="Arial"/>
          <w:b/>
        </w:rPr>
        <w:t>00</w:t>
      </w:r>
      <w:r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3B5BFE">
        <w:rPr>
          <w:rFonts w:ascii="Arial" w:eastAsia="Helvetica" w:hAnsi="Arial" w:cs="Arial"/>
          <w:b/>
        </w:rPr>
        <w:t>Deborah Lowe, Outreach Program Manager, Employee Services</w:t>
      </w:r>
    </w:p>
    <w:p w14:paraId="58FA4E7D" w14:textId="36D35C74" w:rsidR="003B5BFE" w:rsidRDefault="003B5BFE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  <w:t>Open Enrollment</w:t>
      </w:r>
    </w:p>
    <w:p w14:paraId="6D31257A" w14:textId="701948AD" w:rsidR="00310CC7" w:rsidRDefault="00310CC7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</w:p>
    <w:p w14:paraId="64209705" w14:textId="77777777" w:rsidR="006617FD" w:rsidRDefault="006617FD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0760063F" w14:textId="77777777" w:rsidR="00D4316A" w:rsidRPr="00D4316A" w:rsidRDefault="006617FD" w:rsidP="00D4316A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12:30</w:t>
      </w:r>
      <w:r w:rsidR="006A45C2">
        <w:rPr>
          <w:rFonts w:ascii="Arial" w:eastAsia="Helvetica" w:hAnsi="Arial" w:cs="Arial"/>
          <w:b/>
        </w:rPr>
        <w:t xml:space="preserve"> p.m.</w:t>
      </w:r>
      <w:r w:rsidR="006A45C2">
        <w:rPr>
          <w:rFonts w:ascii="Arial" w:eastAsia="Helvetica" w:hAnsi="Arial" w:cs="Arial"/>
          <w:b/>
        </w:rPr>
        <w:tab/>
      </w:r>
      <w:r w:rsidR="00D4316A">
        <w:rPr>
          <w:rFonts w:ascii="Arial" w:eastAsia="Helvetica" w:hAnsi="Arial" w:cs="Arial"/>
          <w:b/>
        </w:rPr>
        <w:t xml:space="preserve">Jan Gascoigne, </w:t>
      </w:r>
      <w:r w:rsidR="00D4316A" w:rsidRPr="00D4316A">
        <w:rPr>
          <w:rFonts w:ascii="Arial" w:eastAsia="Helvetica" w:hAnsi="Arial" w:cs="Arial"/>
          <w:b/>
        </w:rPr>
        <w:t>Associate Vice Chancellor</w:t>
      </w:r>
    </w:p>
    <w:p w14:paraId="09DC5EE1" w14:textId="77777777" w:rsidR="00D4316A" w:rsidRPr="00D4316A" w:rsidRDefault="00D4316A" w:rsidP="00D4316A">
      <w:pPr>
        <w:pStyle w:val="MediumGrid1-Accent21"/>
        <w:ind w:firstLine="720"/>
        <w:rPr>
          <w:rFonts w:ascii="Arial" w:eastAsia="Helvetica" w:hAnsi="Arial" w:cs="Arial"/>
          <w:b/>
        </w:rPr>
      </w:pPr>
      <w:r w:rsidRPr="00D4316A">
        <w:rPr>
          <w:rFonts w:ascii="Arial" w:eastAsia="Helvetica" w:hAnsi="Arial" w:cs="Arial"/>
          <w:b/>
        </w:rPr>
        <w:t>AVCASA-UL STUDENT ASSISTANCE</w:t>
      </w:r>
    </w:p>
    <w:p w14:paraId="2F73A6A2" w14:textId="663095DC" w:rsidR="00A739CB" w:rsidRPr="00571085" w:rsidRDefault="00A739CB" w:rsidP="003B5BFE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02CC7058" w14:textId="77777777" w:rsidR="00A739CB" w:rsidRDefault="00A739CB" w:rsidP="00A739CB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77FE8B20" w14:textId="77777777" w:rsidR="00A739CB" w:rsidRDefault="00A739CB" w:rsidP="00A739CB">
      <w:pPr>
        <w:rPr>
          <w:rFonts w:ascii="Arial" w:eastAsia="Helvetica" w:hAnsi="Arial" w:cs="Arial"/>
          <w:bCs/>
          <w:i/>
          <w:iCs/>
        </w:rPr>
        <w:sectPr w:rsidR="00A739CB" w:rsidSect="0073543D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77777777" w:rsidR="00A739CB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1:00 p.m.      CU Anschutz College / School Reports</w:t>
      </w:r>
    </w:p>
    <w:p w14:paraId="6B17A885" w14:textId="77777777" w:rsidR="00A739CB" w:rsidRDefault="00A739CB" w:rsidP="00A739CB">
      <w:pPr>
        <w:rPr>
          <w:rFonts w:ascii="Arial" w:hAnsi="Arial"/>
        </w:rPr>
        <w:sectPr w:rsidR="00A739CB" w:rsidSect="0073543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5A8DEB2" w14:textId="77777777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College of Nursing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•   School of Dental Medicine</w:t>
      </w:r>
    </w:p>
    <w:p w14:paraId="3A740731" w14:textId="77777777" w:rsidR="00A739CB" w:rsidRDefault="00A739CB" w:rsidP="00A739CB">
      <w:pPr>
        <w:ind w:left="1800" w:right="-54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Colorado School of Public Health</w:t>
      </w:r>
      <w:r>
        <w:rPr>
          <w:rFonts w:ascii="Arial" w:hAnsi="Arial"/>
        </w:rPr>
        <w:tab/>
      </w:r>
      <w:r>
        <w:rPr>
          <w:rFonts w:ascii="Arial" w:hAnsi="Arial" w:cs="Arial"/>
        </w:rPr>
        <w:t>•   School of Medicine</w:t>
      </w:r>
    </w:p>
    <w:p w14:paraId="1044A2F1" w14:textId="77777777" w:rsidR="00A739CB" w:rsidRDefault="00A739CB" w:rsidP="00A739CB">
      <w:pPr>
        <w:ind w:left="1800"/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 w:cs="RTOWTU+ArialMT"/>
          <w:color w:val="000000"/>
        </w:rPr>
        <w:t>Graduate School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Arial"/>
        </w:rPr>
        <w:t>•   Skaggs School of Pharmacy</w:t>
      </w:r>
    </w:p>
    <w:p w14:paraId="342BBD9C" w14:textId="77777777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Strauss Sciences Library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and Pharmaceutical Sciences</w:t>
      </w:r>
    </w:p>
    <w:p w14:paraId="0D15DD25" w14:textId="77777777" w:rsidR="00A739CB" w:rsidRDefault="00A739CB" w:rsidP="00A739CB">
      <w:pPr>
        <w:ind w:left="1080" w:firstLine="720"/>
        <w:rPr>
          <w:rFonts w:ascii="Arial" w:hAnsi="Arial"/>
          <w:b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 w:cs="RTOWTU+ArialMT"/>
          <w:color w:val="000000"/>
        </w:rPr>
        <w:t>Retired Faculty Association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Arial"/>
        </w:rPr>
        <w:t>•   CU Anschutz Student Senate</w:t>
      </w:r>
    </w:p>
    <w:p w14:paraId="1AD19542" w14:textId="77777777" w:rsidR="00A739CB" w:rsidRDefault="00A739CB" w:rsidP="00A739CB">
      <w:pPr>
        <w:rPr>
          <w:rFonts w:ascii="Arial" w:hAnsi="Arial"/>
          <w:b/>
        </w:rPr>
      </w:pPr>
    </w:p>
    <w:p w14:paraId="7557BD05" w14:textId="77777777" w:rsidR="00A739CB" w:rsidRPr="00DE1185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1:3</w:t>
      </w:r>
      <w:r w:rsidRPr="00DE1185">
        <w:rPr>
          <w:rFonts w:ascii="Arial" w:hAnsi="Arial"/>
          <w:b/>
        </w:rPr>
        <w:t>0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69F67316" w14:textId="77777777" w:rsidR="00AE6589" w:rsidRDefault="00AE6589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5A2C7174" w14:textId="000FC948" w:rsidR="003E4AD5" w:rsidRPr="000D4FC1" w:rsidRDefault="003E4AD5">
      <w:pPr>
        <w:rPr>
          <w:rFonts w:ascii="Arial" w:hAnsi="Arial"/>
          <w:b/>
          <w:u w:val="single"/>
        </w:rPr>
      </w:pPr>
    </w:p>
    <w:sectPr w:rsidR="003E4AD5" w:rsidRPr="000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AFED" w14:textId="77777777" w:rsidR="0073543D" w:rsidRDefault="0073543D">
      <w:r>
        <w:separator/>
      </w:r>
    </w:p>
  </w:endnote>
  <w:endnote w:type="continuationSeparator" w:id="0">
    <w:p w14:paraId="36BD7952" w14:textId="77777777" w:rsidR="0073543D" w:rsidRDefault="0073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376CBA" w:rsidRDefault="0037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376CBA" w:rsidRDefault="0037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376CBA" w:rsidRDefault="0037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88A2" w14:textId="77777777" w:rsidR="0073543D" w:rsidRDefault="0073543D">
      <w:r>
        <w:separator/>
      </w:r>
    </w:p>
  </w:footnote>
  <w:footnote w:type="continuationSeparator" w:id="0">
    <w:p w14:paraId="7FCB80CD" w14:textId="77777777" w:rsidR="0073543D" w:rsidRDefault="0073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376CBA" w:rsidRDefault="0037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376CBA" w:rsidRDefault="0037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376CBA" w:rsidRDefault="0037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600AA0"/>
    <w:multiLevelType w:val="multilevel"/>
    <w:tmpl w:val="751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0"/>
  </w:num>
  <w:num w:numId="2" w16cid:durableId="41826349">
    <w:abstractNumId w:val="2"/>
  </w:num>
  <w:num w:numId="3" w16cid:durableId="14624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6049E"/>
    <w:rsid w:val="000D4FC1"/>
    <w:rsid w:val="00115FEC"/>
    <w:rsid w:val="00162208"/>
    <w:rsid w:val="00190E63"/>
    <w:rsid w:val="001A2DAC"/>
    <w:rsid w:val="001C6291"/>
    <w:rsid w:val="002D567B"/>
    <w:rsid w:val="00310CC7"/>
    <w:rsid w:val="00376CBA"/>
    <w:rsid w:val="003B5BFE"/>
    <w:rsid w:val="003E4AD5"/>
    <w:rsid w:val="00584DF8"/>
    <w:rsid w:val="0059524A"/>
    <w:rsid w:val="005D37AA"/>
    <w:rsid w:val="006617FD"/>
    <w:rsid w:val="00664A52"/>
    <w:rsid w:val="006A45C2"/>
    <w:rsid w:val="0073543D"/>
    <w:rsid w:val="007C000A"/>
    <w:rsid w:val="007E5E2E"/>
    <w:rsid w:val="00801404"/>
    <w:rsid w:val="00842CD6"/>
    <w:rsid w:val="00845BDF"/>
    <w:rsid w:val="00877E71"/>
    <w:rsid w:val="008F1BD3"/>
    <w:rsid w:val="0091457D"/>
    <w:rsid w:val="00947B9F"/>
    <w:rsid w:val="00A40B78"/>
    <w:rsid w:val="00A72025"/>
    <w:rsid w:val="00A739CB"/>
    <w:rsid w:val="00AA3326"/>
    <w:rsid w:val="00AE6589"/>
    <w:rsid w:val="00B03143"/>
    <w:rsid w:val="00C425F4"/>
    <w:rsid w:val="00C66C49"/>
    <w:rsid w:val="00D333B9"/>
    <w:rsid w:val="00D4316A"/>
    <w:rsid w:val="00D84980"/>
    <w:rsid w:val="00DA48CA"/>
    <w:rsid w:val="00DB2EFF"/>
    <w:rsid w:val="00E173CA"/>
    <w:rsid w:val="00E66914"/>
    <w:rsid w:val="00F968F1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chartTrackingRefBased/>
  <w15:docId w15:val="{BFF23199-3B93-DC4B-B919-93FB09A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3</cp:revision>
  <dcterms:created xsi:type="dcterms:W3CDTF">2024-04-23T20:16:00Z</dcterms:created>
  <dcterms:modified xsi:type="dcterms:W3CDTF">2024-04-23T20:17:00Z</dcterms:modified>
</cp:coreProperties>
</file>